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35AA" w14:textId="427E12F5" w:rsidR="00893C04" w:rsidRPr="00893C04" w:rsidRDefault="00893C04" w:rsidP="00893C04">
      <w:pPr>
        <w:shd w:val="clear" w:color="auto" w:fill="FFFFFF"/>
        <w:spacing w:after="180" w:line="240" w:lineRule="auto"/>
        <w:textAlignment w:val="baseline"/>
        <w:outlineLvl w:val="1"/>
        <w:rPr>
          <w:rFonts w:ascii="Open Sans" w:eastAsia="Times New Roman" w:hAnsi="Open Sans" w:cs="Open Sans"/>
          <w:b/>
          <w:bCs/>
          <w:color w:val="1B1B1B"/>
          <w:kern w:val="0"/>
          <w:sz w:val="60"/>
          <w:szCs w:val="6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b/>
          <w:bCs/>
          <w:color w:val="1B1B1B"/>
          <w:kern w:val="0"/>
          <w:sz w:val="60"/>
          <w:szCs w:val="60"/>
          <w:lang w:eastAsia="pl-PL"/>
          <w14:ligatures w14:val="none"/>
        </w:rPr>
        <w:t xml:space="preserve">Przedmiotowy system oceniania z wychowania fizycznego w </w:t>
      </w:r>
      <w:r>
        <w:rPr>
          <w:rFonts w:ascii="Open Sans" w:eastAsia="Times New Roman" w:hAnsi="Open Sans" w:cs="Open Sans"/>
          <w:b/>
          <w:bCs/>
          <w:color w:val="1B1B1B"/>
          <w:kern w:val="0"/>
          <w:sz w:val="60"/>
          <w:szCs w:val="60"/>
          <w:lang w:eastAsia="pl-PL"/>
          <w14:ligatures w14:val="none"/>
        </w:rPr>
        <w:t>SP Krawce</w:t>
      </w:r>
    </w:p>
    <w:p w14:paraId="0D04AAA1" w14:textId="77777777" w:rsidR="00893C04" w:rsidRPr="00893C04" w:rsidRDefault="00893C04" w:rsidP="00893C04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Przedmiotowy System Oceniania polega na rozpoznawaniu przez nauczyciela poziomu reprezentowanych przez ucznia postaw oraz postępów w opanowaniu umiejętności i wiadomości, w stosunku do wymagań edukacyjnych wynikających z podstaw programowych.</w:t>
      </w:r>
    </w:p>
    <w:p w14:paraId="07129D50" w14:textId="77777777" w:rsidR="00893C04" w:rsidRPr="00893C04" w:rsidRDefault="00893C04" w:rsidP="00893C04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inherit" w:eastAsia="Times New Roman" w:hAnsi="inherit" w:cs="Open Sans"/>
          <w:b/>
          <w:bCs/>
          <w:color w:val="1B1B1B"/>
          <w:kern w:val="0"/>
          <w:sz w:val="36"/>
          <w:szCs w:val="36"/>
          <w:lang w:eastAsia="pl-PL"/>
          <w14:ligatures w14:val="none"/>
        </w:rPr>
      </w:pPr>
      <w:r w:rsidRPr="00893C04">
        <w:rPr>
          <w:rFonts w:ascii="inherit" w:eastAsia="Times New Roman" w:hAnsi="inherit" w:cs="Open Sans"/>
          <w:b/>
          <w:bCs/>
          <w:color w:val="1B1B1B"/>
          <w:kern w:val="0"/>
          <w:sz w:val="36"/>
          <w:szCs w:val="36"/>
          <w:lang w:eastAsia="pl-PL"/>
          <w14:ligatures w14:val="none"/>
        </w:rPr>
        <w:t>WYMAGANIA PRIORYTETOWE</w:t>
      </w:r>
    </w:p>
    <w:p w14:paraId="7029A9BA" w14:textId="77777777" w:rsidR="00893C04" w:rsidRPr="00893C04" w:rsidRDefault="00893C04" w:rsidP="00893C04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Do wymagań priorytetowych zaliczamy:</w:t>
      </w: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br/>
        <w:t>1. Frekwencja na zajęciach wychowania fizycznego.</w:t>
      </w: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br/>
        <w:t>2. Postawa ucznia – jego zaangażowanie w dbałość o własny rozwój fizyczny, sprawność, i higienę.</w:t>
      </w: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br/>
        <w:t>3. Aktywne uczestnictwo w życiu sportowym klasy i szkoły.</w:t>
      </w: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br/>
        <w:t>4. Umiejętność samodzielnej prezentacji posiadanych umiejętności, wiadomości oraz sprawności ruchowej.</w:t>
      </w:r>
    </w:p>
    <w:p w14:paraId="09613019" w14:textId="77777777" w:rsidR="00893C04" w:rsidRPr="00893C04" w:rsidRDefault="00893C04" w:rsidP="00893C04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inherit" w:eastAsia="Times New Roman" w:hAnsi="inherit" w:cs="Open Sans"/>
          <w:b/>
          <w:bCs/>
          <w:color w:val="1B1B1B"/>
          <w:kern w:val="0"/>
          <w:sz w:val="36"/>
          <w:szCs w:val="36"/>
          <w:lang w:eastAsia="pl-PL"/>
          <w14:ligatures w14:val="none"/>
        </w:rPr>
      </w:pPr>
      <w:r w:rsidRPr="00893C04">
        <w:rPr>
          <w:rFonts w:ascii="inherit" w:eastAsia="Times New Roman" w:hAnsi="inherit" w:cs="Open Sans"/>
          <w:b/>
          <w:bCs/>
          <w:color w:val="1B1B1B"/>
          <w:kern w:val="0"/>
          <w:sz w:val="36"/>
          <w:szCs w:val="36"/>
          <w:lang w:eastAsia="pl-PL"/>
          <w14:ligatures w14:val="none"/>
        </w:rPr>
        <w:t>INFORMACJE</w:t>
      </w:r>
    </w:p>
    <w:p w14:paraId="707ED55E" w14:textId="77777777" w:rsidR="00893C04" w:rsidRPr="00893C04" w:rsidRDefault="00893C04" w:rsidP="00893C04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1. Nauczyciel na początku roku szkolnego informuje uczniów o wymaganiach edukacyjnych i sposobach oceniania stosunku ucznia do przedmiotu, sprawdzania umiejętności i wiedzy.</w:t>
      </w: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br/>
        <w:t>2. Przy ustalaniu oceny z wychowania fizycznego będzie brany pod uwagę w szczególności wysiłek wkładany przez ucznia w wywiązywanie się z obowiązków, wynikających ze specyfiki tych zajęć.</w:t>
      </w: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br/>
        <w:t>3. Uczeń ma możliwość poprawy ocen cząstkowych (po uzgodnieniu czasu i formy z nauczycielem wychowania fizycznego).</w:t>
      </w: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br/>
        <w:t>4. W uzasadnionych przypadkach uczeń może być zwolniony z zajęć wychowania fizycznego.</w:t>
      </w: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br/>
        <w:t>5. Decyzję o zwolnieniu ucznia z zajęć podejmuje dyrektor szkoły na podstawie opinii o ograniczonych możliwościach uczestniczenia w tych zajęciach, wydanej przez lekarza lub poradnię psychologiczno-pedagogiczną albo inną poradnię specjalistyczną.</w:t>
      </w: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br/>
        <w:t>6. W przypadku zwolnienia ucznia z zajęć w dokumentacji przebiegu nauczania zamiast oceny klasyfikacyjnej wpisuje się "zwolniony".</w:t>
      </w:r>
    </w:p>
    <w:p w14:paraId="4CCC7062" w14:textId="77777777" w:rsidR="00893C04" w:rsidRPr="00893C04" w:rsidRDefault="00893C04" w:rsidP="00893C04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inherit" w:eastAsia="Times New Roman" w:hAnsi="inherit" w:cs="Open Sans"/>
          <w:b/>
          <w:bCs/>
          <w:color w:val="1B1B1B"/>
          <w:kern w:val="0"/>
          <w:sz w:val="36"/>
          <w:szCs w:val="36"/>
          <w:lang w:eastAsia="pl-PL"/>
          <w14:ligatures w14:val="none"/>
        </w:rPr>
      </w:pPr>
      <w:r w:rsidRPr="00893C04">
        <w:rPr>
          <w:rFonts w:ascii="inherit" w:eastAsia="Times New Roman" w:hAnsi="inherit" w:cs="Open Sans"/>
          <w:b/>
          <w:bCs/>
          <w:color w:val="1B1B1B"/>
          <w:kern w:val="0"/>
          <w:sz w:val="36"/>
          <w:szCs w:val="36"/>
          <w:lang w:eastAsia="pl-PL"/>
          <w14:ligatures w14:val="none"/>
        </w:rPr>
        <w:t>KOMPONENTY OCENY:</w:t>
      </w:r>
    </w:p>
    <w:p w14:paraId="5A00358B" w14:textId="77777777" w:rsidR="00893C04" w:rsidRPr="00893C04" w:rsidRDefault="00893C04" w:rsidP="00893C04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1. Frekwencja na zajęciach wychowania fizycznego.</w:t>
      </w: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br/>
        <w:t xml:space="preserve">2. Ocena postawy, zaangażowania w dbałość o własny rozwój fizyczny, sprawność oraz </w:t>
      </w: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lastRenderedPageBreak/>
        <w:t>higienę, aktywne uczestnictwo w życiu sportowo-rekreacyjnym szkoły.</w:t>
      </w: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br/>
        <w:t>3. Aktywność ucznia.</w:t>
      </w: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br/>
        <w:t>4. Ocena poziomu umiejętności i wiadomości z poszczególnych działów nauczania: gimnastyki, lekkoatletyki, zespołowych gier sportowych, tańca. </w:t>
      </w:r>
    </w:p>
    <w:p w14:paraId="5512FC72" w14:textId="66C04C2F" w:rsidR="00893C04" w:rsidRPr="00893C04" w:rsidRDefault="00893C04" w:rsidP="00893C04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inherit" w:eastAsia="Times New Roman" w:hAnsi="inherit" w:cs="Open Sans"/>
          <w:b/>
          <w:bCs/>
          <w:color w:val="1B1B1B"/>
          <w:kern w:val="0"/>
          <w:sz w:val="36"/>
          <w:szCs w:val="36"/>
          <w:lang w:eastAsia="pl-PL"/>
          <w14:ligatures w14:val="none"/>
        </w:rPr>
      </w:pPr>
      <w:r w:rsidRPr="00893C04">
        <w:rPr>
          <w:rFonts w:ascii="inherit" w:eastAsia="Times New Roman" w:hAnsi="inherit" w:cs="Open Sans"/>
          <w:b/>
          <w:bCs/>
          <w:color w:val="1B1B1B"/>
          <w:kern w:val="0"/>
          <w:sz w:val="36"/>
          <w:szCs w:val="36"/>
          <w:lang w:eastAsia="pl-PL"/>
          <w14:ligatures w14:val="none"/>
        </w:rPr>
        <w:t xml:space="preserve">KRYTERIA OCENIANIA Z WYCHOWANIA FIZYCZNEGO W </w:t>
      </w:r>
      <w:r>
        <w:rPr>
          <w:rFonts w:ascii="inherit" w:eastAsia="Times New Roman" w:hAnsi="inherit" w:cs="Open Sans"/>
          <w:b/>
          <w:bCs/>
          <w:color w:val="1B1B1B"/>
          <w:kern w:val="0"/>
          <w:sz w:val="36"/>
          <w:szCs w:val="36"/>
          <w:lang w:eastAsia="pl-PL"/>
          <w14:ligatures w14:val="none"/>
        </w:rPr>
        <w:t>SP Krawce</w:t>
      </w:r>
    </w:p>
    <w:p w14:paraId="546B9148" w14:textId="77777777" w:rsidR="00893C04" w:rsidRPr="00893C04" w:rsidRDefault="00893C04" w:rsidP="00893C04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inherit" w:eastAsia="Times New Roman" w:hAnsi="inherit" w:cs="Open Sans"/>
          <w:b/>
          <w:bCs/>
          <w:color w:val="1B1B1B"/>
          <w:kern w:val="0"/>
          <w:sz w:val="36"/>
          <w:szCs w:val="36"/>
          <w:lang w:eastAsia="pl-PL"/>
          <w14:ligatures w14:val="none"/>
        </w:rPr>
      </w:pPr>
      <w:r w:rsidRPr="00893C04">
        <w:rPr>
          <w:rFonts w:ascii="inherit" w:eastAsia="Times New Roman" w:hAnsi="inherit" w:cs="Open Sans"/>
          <w:b/>
          <w:bCs/>
          <w:color w:val="1B1B1B"/>
          <w:kern w:val="0"/>
          <w:sz w:val="36"/>
          <w:szCs w:val="36"/>
          <w:lang w:eastAsia="pl-PL"/>
          <w14:ligatures w14:val="none"/>
        </w:rPr>
        <w:t>OCENA CELUJACA</w:t>
      </w:r>
    </w:p>
    <w:p w14:paraId="3DB15844" w14:textId="77777777" w:rsidR="00893C04" w:rsidRPr="00893C04" w:rsidRDefault="00893C04" w:rsidP="00893C04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1. Celująca frekwencja - uczestnictwo we wszystkich zajęciach w semestrze.</w:t>
      </w: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br/>
        <w:t>2. Celująca postawa - stosunek ucznia do przedmiotu nie budzi żadnych zastrzeżeń, uczeń:</w:t>
      </w:r>
    </w:p>
    <w:p w14:paraId="5793EBC3" w14:textId="77777777" w:rsidR="00893C04" w:rsidRPr="00893C04" w:rsidRDefault="00893C04" w:rsidP="00893C0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posiada właściwy strój sportowy obowiązujący na zajęciach (odpowiednia koszulka, spodenki, obuwie sportowe ustalone wcześniej z nauczycielem WF),</w:t>
      </w:r>
    </w:p>
    <w:p w14:paraId="60C8877B" w14:textId="77777777" w:rsidR="00893C04" w:rsidRPr="00893C04" w:rsidRDefault="00893C04" w:rsidP="00893C0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zawsze ćwiczy i jest przygotowany do zajęć (zawsze ma strój sportowy), *</w:t>
      </w:r>
    </w:p>
    <w:p w14:paraId="08026C41" w14:textId="77777777" w:rsidR="00893C04" w:rsidRPr="00893C04" w:rsidRDefault="00893C04" w:rsidP="00893C0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nigdy nie spóźnia się na zajęcia,</w:t>
      </w:r>
    </w:p>
    <w:p w14:paraId="5FFFA2AC" w14:textId="77777777" w:rsidR="00893C04" w:rsidRPr="00893C04" w:rsidRDefault="00893C04" w:rsidP="00893C0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zawsze przestrzega warunków higieniczno-zdrowotnych,</w:t>
      </w:r>
    </w:p>
    <w:p w14:paraId="6D108F00" w14:textId="77777777" w:rsidR="00893C04" w:rsidRPr="00893C04" w:rsidRDefault="00893C04" w:rsidP="00893C0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jest wzorem na zajęciach wychowania fizycznego w szkole i środowisku propagując zdrowy styl życia,</w:t>
      </w:r>
    </w:p>
    <w:p w14:paraId="2F4AF022" w14:textId="77777777" w:rsidR="00893C04" w:rsidRPr="00893C04" w:rsidRDefault="00893C04" w:rsidP="00893C0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jest zdyscyplinowany, ambitny, koleżeński.</w:t>
      </w:r>
    </w:p>
    <w:p w14:paraId="68EB0903" w14:textId="77777777" w:rsidR="00893C04" w:rsidRPr="00893C04" w:rsidRDefault="00893C04" w:rsidP="00893C04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3. Celująca aktywność – uczeń:</w:t>
      </w:r>
    </w:p>
    <w:p w14:paraId="1BC5AEEE" w14:textId="77777777" w:rsidR="00893C04" w:rsidRPr="00893C04" w:rsidRDefault="00893C04" w:rsidP="00893C0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systematycznie reprezentuje szkołę w zawodach międzyszkolnych,</w:t>
      </w:r>
    </w:p>
    <w:p w14:paraId="09D49716" w14:textId="77777777" w:rsidR="00893C04" w:rsidRPr="00893C04" w:rsidRDefault="00893C04" w:rsidP="00893C0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wykazuje znajomość metodyki prowadzenia zajęć sportowo – rekreacyjnych, w tym umiejętność prowadzenia fragmentów lekcji wychowania fizycznego.</w:t>
      </w:r>
    </w:p>
    <w:p w14:paraId="3BB4EA6E" w14:textId="2EFF252C" w:rsidR="00893C04" w:rsidRPr="00893C04" w:rsidRDefault="00893C04" w:rsidP="00893C04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4. Otrzymał oceny celujące i bardzo dobre ze sprawdzianów umiejętności i wi</w:t>
      </w:r>
      <w:r w:rsidR="00DC6D4F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a</w:t>
      </w: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domości.</w:t>
      </w:r>
    </w:p>
    <w:p w14:paraId="269243B9" w14:textId="77777777" w:rsidR="00893C04" w:rsidRPr="00893C04" w:rsidRDefault="00893C04" w:rsidP="00893C04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inherit" w:eastAsia="Times New Roman" w:hAnsi="inherit" w:cs="Open Sans"/>
          <w:b/>
          <w:bCs/>
          <w:color w:val="1B1B1B"/>
          <w:kern w:val="0"/>
          <w:sz w:val="36"/>
          <w:szCs w:val="36"/>
          <w:lang w:eastAsia="pl-PL"/>
          <w14:ligatures w14:val="none"/>
        </w:rPr>
      </w:pPr>
      <w:r w:rsidRPr="00893C04">
        <w:rPr>
          <w:rFonts w:ascii="inherit" w:eastAsia="Times New Roman" w:hAnsi="inherit" w:cs="Open Sans"/>
          <w:b/>
          <w:bCs/>
          <w:color w:val="1B1B1B"/>
          <w:kern w:val="0"/>
          <w:sz w:val="36"/>
          <w:szCs w:val="36"/>
          <w:lang w:eastAsia="pl-PL"/>
          <w14:ligatures w14:val="none"/>
        </w:rPr>
        <w:t>OCENA BARDZO DOBRA</w:t>
      </w:r>
    </w:p>
    <w:p w14:paraId="543CC7CE" w14:textId="77777777" w:rsidR="00893C04" w:rsidRPr="00893C04" w:rsidRDefault="00893C04" w:rsidP="00893C04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1. Bardzo dobra frekwencja - możliwość opuszczenia 1 (jednej) lekcji w semestrze (przez opuszczoną lekcję rozumieć należy nieobecność nieusprawiedliwioną),</w:t>
      </w: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br/>
        <w:t>2. Bardzo dobra postawa - stosunek ucznia do przedmiotu nie budzi zastrzeżeń:</w:t>
      </w:r>
    </w:p>
    <w:p w14:paraId="3AC9FB22" w14:textId="77777777" w:rsidR="00893C04" w:rsidRPr="00893C04" w:rsidRDefault="00893C04" w:rsidP="00893C04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posiada właściwy strój sportowy obowiązujący na zajęciach (odpowiednia koszulka, spodenki, obuwie sportowe ustalone wcześniej z nauczycielem WF),</w:t>
      </w:r>
    </w:p>
    <w:p w14:paraId="71B42443" w14:textId="77777777" w:rsidR="00893C04" w:rsidRPr="00893C04" w:rsidRDefault="00893C04" w:rsidP="00893C04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dopuszcza się 1 (jeden) brak stroju na semestr (mimo obecności brak uczestnictwa w zajęciach), *</w:t>
      </w:r>
    </w:p>
    <w:p w14:paraId="26E0012C" w14:textId="77777777" w:rsidR="00893C04" w:rsidRPr="00893C04" w:rsidRDefault="00893C04" w:rsidP="00893C04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dopuszcza się 2 (dwa) spóźnienia na zajęcia (przez spóźnienie należy rozumieć nieobecność na lekcji do 10 minut od dzwonka rozpoczynającego lekcję),</w:t>
      </w:r>
    </w:p>
    <w:p w14:paraId="7A99BEEF" w14:textId="77777777" w:rsidR="00893C04" w:rsidRPr="00893C04" w:rsidRDefault="00893C04" w:rsidP="00893C04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przestrzega warunków higieniczno-zdrowotnych,</w:t>
      </w:r>
    </w:p>
    <w:p w14:paraId="773EE1BD" w14:textId="77777777" w:rsidR="00893C04" w:rsidRPr="00893C04" w:rsidRDefault="00893C04" w:rsidP="00893C04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zdyscyplinowany, ambitny, koleżeński.</w:t>
      </w:r>
    </w:p>
    <w:p w14:paraId="426706DF" w14:textId="77777777" w:rsidR="00893C04" w:rsidRPr="00893C04" w:rsidRDefault="00893C04" w:rsidP="00893C04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 xml:space="preserve">3. Bardzo dobra aktywność – uczeń wykazuje znajomość metodyki prowadzenia zajęć sportowo – rekreacyjnych, w tym umiejętność prowadzenia fragmentów lekcji </w:t>
      </w: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lastRenderedPageBreak/>
        <w:t>wychowania fizycznego.</w:t>
      </w: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br/>
        <w:t>4. Otrzymał oceny co najmniej bardzo dobre i dobre ze sprawdzianów umiejętności i widomości.</w:t>
      </w:r>
    </w:p>
    <w:p w14:paraId="057F728E" w14:textId="77777777" w:rsidR="00893C04" w:rsidRPr="00893C04" w:rsidRDefault="00893C04" w:rsidP="00893C04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inherit" w:eastAsia="Times New Roman" w:hAnsi="inherit" w:cs="Open Sans"/>
          <w:b/>
          <w:bCs/>
          <w:color w:val="1B1B1B"/>
          <w:kern w:val="0"/>
          <w:sz w:val="36"/>
          <w:szCs w:val="36"/>
          <w:lang w:eastAsia="pl-PL"/>
          <w14:ligatures w14:val="none"/>
        </w:rPr>
      </w:pPr>
      <w:r w:rsidRPr="00893C04">
        <w:rPr>
          <w:rFonts w:ascii="inherit" w:eastAsia="Times New Roman" w:hAnsi="inherit" w:cs="Open Sans"/>
          <w:b/>
          <w:bCs/>
          <w:color w:val="1B1B1B"/>
          <w:kern w:val="0"/>
          <w:sz w:val="36"/>
          <w:szCs w:val="36"/>
          <w:lang w:eastAsia="pl-PL"/>
          <w14:ligatures w14:val="none"/>
        </w:rPr>
        <w:t>OCENA DOBRA</w:t>
      </w:r>
    </w:p>
    <w:p w14:paraId="055A6763" w14:textId="77777777" w:rsidR="00893C04" w:rsidRPr="00893C04" w:rsidRDefault="00893C04" w:rsidP="00893C04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1. Dobra frekwencja - możliwość opuszczenia 2 (dwóch) lekcji w semestrze (przez opuszczoną lekcję rozumieć należy nieobecność nieusprawiedliwioną),</w:t>
      </w: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br/>
        <w:t>2. Dobra postawa - stosunek ucznia do przedmiotu nie budzi zastrzeżeń:</w:t>
      </w:r>
    </w:p>
    <w:p w14:paraId="783D0479" w14:textId="77777777" w:rsidR="00893C04" w:rsidRPr="00893C04" w:rsidRDefault="00893C04" w:rsidP="00893C04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posiada właściwy strój sportowy obowiązujący na zajęciach (odpowiednia koszulka, spodenki, obuwie sportowe ustalone wcześniej z nauczycielem WF),</w:t>
      </w:r>
    </w:p>
    <w:p w14:paraId="57E1890C" w14:textId="77777777" w:rsidR="00893C04" w:rsidRPr="00893C04" w:rsidRDefault="00893C04" w:rsidP="00893C04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dopuszcza się 2 (dwa) braki stroju na semestr (mimo obecności brak uczestnictwa w zajęciach), *</w:t>
      </w:r>
    </w:p>
    <w:p w14:paraId="02536B34" w14:textId="77777777" w:rsidR="00893C04" w:rsidRPr="00893C04" w:rsidRDefault="00893C04" w:rsidP="00893C04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dopuszcza się 3 (trzy) spóźnienia na zajęcia (przez spóźnienie należy rozumieć nieobecność na lekcji do 10 minut od dzwonka rozpoczynającego lekcję),</w:t>
      </w:r>
    </w:p>
    <w:p w14:paraId="55445533" w14:textId="77777777" w:rsidR="00893C04" w:rsidRPr="00893C04" w:rsidRDefault="00893C04" w:rsidP="00893C04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przestrzega warunków higieniczno-zdrowotnych,</w:t>
      </w:r>
    </w:p>
    <w:p w14:paraId="39855EEB" w14:textId="77777777" w:rsidR="00893C04" w:rsidRPr="00893C04" w:rsidRDefault="00893C04" w:rsidP="00893C04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zdyscyplinowany, koleżeński.</w:t>
      </w:r>
    </w:p>
    <w:p w14:paraId="4C974299" w14:textId="77777777" w:rsidR="00893C04" w:rsidRPr="00893C04" w:rsidRDefault="00893C04" w:rsidP="00893C04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3. Dobra aktywność - postawa ucznia i jego stosunek do kultury fizycznej nie budzi większych zastrzeżeń. Wykazuje dość dobre postępy w osobistym usprawnieniu. Nie bierze udziału w pozalekcyjnych zajęciach sportowych. Potrafi wykorzystać posiadane umiejętności przy pomocy nauczyciela.</w:t>
      </w: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br/>
        <w:t>4. Otrzymał oceny co najmniej dobre i dostateczne ze sprawdzianów umiejętności i widomości.</w:t>
      </w:r>
    </w:p>
    <w:p w14:paraId="61E2D0A1" w14:textId="77777777" w:rsidR="00893C04" w:rsidRPr="00893C04" w:rsidRDefault="00893C04" w:rsidP="00893C04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inherit" w:eastAsia="Times New Roman" w:hAnsi="inherit" w:cs="Open Sans"/>
          <w:b/>
          <w:bCs/>
          <w:color w:val="1B1B1B"/>
          <w:kern w:val="0"/>
          <w:sz w:val="36"/>
          <w:szCs w:val="36"/>
          <w:lang w:eastAsia="pl-PL"/>
          <w14:ligatures w14:val="none"/>
        </w:rPr>
      </w:pPr>
      <w:r w:rsidRPr="00893C04">
        <w:rPr>
          <w:rFonts w:ascii="inherit" w:eastAsia="Times New Roman" w:hAnsi="inherit" w:cs="Open Sans"/>
          <w:b/>
          <w:bCs/>
          <w:color w:val="1B1B1B"/>
          <w:kern w:val="0"/>
          <w:sz w:val="36"/>
          <w:szCs w:val="36"/>
          <w:lang w:eastAsia="pl-PL"/>
          <w14:ligatures w14:val="none"/>
        </w:rPr>
        <w:t>OCENA DOSTATECZNA</w:t>
      </w:r>
    </w:p>
    <w:p w14:paraId="556AA3A7" w14:textId="77777777" w:rsidR="00893C04" w:rsidRPr="00893C04" w:rsidRDefault="00893C04" w:rsidP="00893C04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1. Dostateczna frekwencja - możliwość opuszczenia 3 (trzech) lekcji w semestrze (przez opuszczoną lekcję rozumieć należy nieobecność nieusprawiedliwioną),</w:t>
      </w: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br/>
        <w:t>2. Dostateczna postawa - stosunek ucznia do przedmiotu budzi pewne zastrzeżenia:</w:t>
      </w:r>
    </w:p>
    <w:p w14:paraId="77151E79" w14:textId="77777777" w:rsidR="00893C04" w:rsidRPr="00893C04" w:rsidRDefault="00893C04" w:rsidP="00893C04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nie zawsze posiada właściwy strój sportowy obowiązujący na zajęciach (odpowiednia koszulka, spodenki, obuwie sportowe ustalone wcześniej z nauczycielem WF),</w:t>
      </w:r>
    </w:p>
    <w:p w14:paraId="003EFBE0" w14:textId="77777777" w:rsidR="00893C04" w:rsidRPr="00893C04" w:rsidRDefault="00893C04" w:rsidP="00893C04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dopuszcza się 3 (trzy) braki stroju na semestr (mimo obecności brak uczestnictwa w zajęciach), *</w:t>
      </w:r>
    </w:p>
    <w:p w14:paraId="0B5173DB" w14:textId="77777777" w:rsidR="00893C04" w:rsidRPr="00893C04" w:rsidRDefault="00893C04" w:rsidP="00893C04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dopuszcza się 4 (cztery) spóźnienia na zajęcia (przez spóźnienie należy rozumieć nieobecność na lekcji do 10 minut od dzwonka rozpoczynającego lekcję),</w:t>
      </w:r>
    </w:p>
    <w:p w14:paraId="4ED643DE" w14:textId="77777777" w:rsidR="00893C04" w:rsidRPr="00893C04" w:rsidRDefault="00893C04" w:rsidP="00893C04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jest zdyscyplinowany.</w:t>
      </w:r>
    </w:p>
    <w:p w14:paraId="0CF6836B" w14:textId="77777777" w:rsidR="00893C04" w:rsidRPr="00893C04" w:rsidRDefault="00893C04" w:rsidP="00893C04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3. Dostateczna aktywność - uczeń przejawia braki w postawie i stosunku do kultury fizycznej. Nie wykazuje postępów w osobistym usprawnieniu. Nie bierze udziału w pozalekcyjnych zajęciach sportowych.</w:t>
      </w: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br/>
        <w:t>4. Otrzymał oceny co najmniej dostateczne i dopuszczające ze sprawdzianów umiejętności (ćwiczenia wykonuje z większymi błędami technicznymi). W wiadomościach z kultury fizycznej wykazuje duże braki.</w:t>
      </w:r>
    </w:p>
    <w:p w14:paraId="681C5A03" w14:textId="77777777" w:rsidR="00893C04" w:rsidRPr="00893C04" w:rsidRDefault="00893C04" w:rsidP="00893C04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inherit" w:eastAsia="Times New Roman" w:hAnsi="inherit" w:cs="Open Sans"/>
          <w:b/>
          <w:bCs/>
          <w:color w:val="1B1B1B"/>
          <w:kern w:val="0"/>
          <w:sz w:val="36"/>
          <w:szCs w:val="36"/>
          <w:lang w:eastAsia="pl-PL"/>
          <w14:ligatures w14:val="none"/>
        </w:rPr>
      </w:pPr>
      <w:r w:rsidRPr="00893C04">
        <w:rPr>
          <w:rFonts w:ascii="inherit" w:eastAsia="Times New Roman" w:hAnsi="inherit" w:cs="Open Sans"/>
          <w:b/>
          <w:bCs/>
          <w:color w:val="1B1B1B"/>
          <w:kern w:val="0"/>
          <w:sz w:val="36"/>
          <w:szCs w:val="36"/>
          <w:lang w:eastAsia="pl-PL"/>
          <w14:ligatures w14:val="none"/>
        </w:rPr>
        <w:lastRenderedPageBreak/>
        <w:t>OCENA DOPUSZCZAJĄCA</w:t>
      </w:r>
    </w:p>
    <w:p w14:paraId="22B6237F" w14:textId="77777777" w:rsidR="00893C04" w:rsidRPr="00893C04" w:rsidRDefault="00893C04" w:rsidP="00893C04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1. Dopuszczająca frekwencja – możliwość opuszczenia 4 (cztery) lekcji w semestrze (przez opuszczoną lekcję rozumieć należy nieobecność nieusprawiedliwioną),</w:t>
      </w: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br/>
        <w:t>2. Dopuszczająca postawa - stosunek ucznia do przedmiotu budzi wiele zastrzeżeń:</w:t>
      </w:r>
    </w:p>
    <w:p w14:paraId="407C8306" w14:textId="77777777" w:rsidR="00893C04" w:rsidRPr="00893C04" w:rsidRDefault="00893C04" w:rsidP="00893C04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często posiada niewłaściwy strój sportowy, obowiązujący na zajęciach (odpowiednia koszulka, spodenki, obuwie sportowe ustalone wcześniej z nauczycielem WF),</w:t>
      </w:r>
    </w:p>
    <w:p w14:paraId="03BB4663" w14:textId="77777777" w:rsidR="00893C04" w:rsidRPr="00893C04" w:rsidRDefault="00893C04" w:rsidP="00893C04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dopuszcza się 5 (pięć) braków stroju na semestr (mimo obecności brak uczestnictwa w zajęciach), *</w:t>
      </w:r>
    </w:p>
    <w:p w14:paraId="42880933" w14:textId="77777777" w:rsidR="00893C04" w:rsidRPr="00893C04" w:rsidRDefault="00893C04" w:rsidP="00893C04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dopuszcza się 5 (pięć) spóźnień na zajęcia (przez spóźnienie należy rozumieć nieobecność na lekcji do 10 minut od dzwonka rozpoczynającego lekcję).</w:t>
      </w:r>
    </w:p>
    <w:p w14:paraId="77D5BD12" w14:textId="77777777" w:rsidR="00893C04" w:rsidRPr="00893C04" w:rsidRDefault="00893C04" w:rsidP="00893C04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3. Dopuszczająca aktywność - uczeń przejawia braki w postawie i stosunku do kultury fizycznej (uczeń nie jest pilny, ćwiczenia wykonuje niechętnie. Nie wykazuje postępów w osobistym usprawnieniu. Nie bierze udziału w pozalekcyjnych zajęciach sportowych.</w:t>
      </w: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br/>
        <w:t>4. Otrzymał oceny co najmniej dopuszczające ze sprawdzianów umiejętności (ćwiczenia wykonuje z dużymi błędami technicznymi). Nie posiada podstawowych wiadomości z kultury fizycznej.</w:t>
      </w:r>
    </w:p>
    <w:p w14:paraId="5DC349AF" w14:textId="77777777" w:rsidR="00893C04" w:rsidRPr="00893C04" w:rsidRDefault="00893C04" w:rsidP="00893C04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inherit" w:eastAsia="Times New Roman" w:hAnsi="inherit" w:cs="Open Sans"/>
          <w:b/>
          <w:bCs/>
          <w:color w:val="1B1B1B"/>
          <w:kern w:val="0"/>
          <w:sz w:val="36"/>
          <w:szCs w:val="36"/>
          <w:lang w:eastAsia="pl-PL"/>
          <w14:ligatures w14:val="none"/>
        </w:rPr>
      </w:pPr>
      <w:r w:rsidRPr="00893C04">
        <w:rPr>
          <w:rFonts w:ascii="inherit" w:eastAsia="Times New Roman" w:hAnsi="inherit" w:cs="Open Sans"/>
          <w:b/>
          <w:bCs/>
          <w:color w:val="1B1B1B"/>
          <w:kern w:val="0"/>
          <w:sz w:val="36"/>
          <w:szCs w:val="36"/>
          <w:lang w:eastAsia="pl-PL"/>
          <w14:ligatures w14:val="none"/>
        </w:rPr>
        <w:t>OCENA NIEDOSTATECZNA</w:t>
      </w:r>
    </w:p>
    <w:p w14:paraId="27EE9904" w14:textId="77777777" w:rsidR="00893C04" w:rsidRPr="00893C04" w:rsidRDefault="00893C04" w:rsidP="00893C04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1. Niedostateczna frekwencja - opuszczone powyżej 5 (pięciu) lekcji w semestrze (przez opuszczoną lekcję rozumieć należy nieobecność nieusprawiedliwioną),</w:t>
      </w: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br/>
        <w:t>2. Niedostateczna postawa - uczeń ma lekceważący stosunek do zajęć:</w:t>
      </w:r>
    </w:p>
    <w:p w14:paraId="0770EB26" w14:textId="77777777" w:rsidR="00893C04" w:rsidRPr="00893C04" w:rsidRDefault="00893C04" w:rsidP="00893C04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często posiada niewłaściwy strój sportowy, obowiązujący na zajęciach (odpowiednia koszulka, spodenki, obuwie sportowe ustalone wcześniej z nauczycielem WF),</w:t>
      </w:r>
    </w:p>
    <w:p w14:paraId="11F9C93B" w14:textId="77777777" w:rsidR="00893C04" w:rsidRPr="00893C04" w:rsidRDefault="00893C04" w:rsidP="00893C04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posiada powyżej 6 (sześć) braków stroju na semestr (mimo obecności brak uczestnictwa w zajęciach), *</w:t>
      </w:r>
    </w:p>
    <w:p w14:paraId="36A9874B" w14:textId="77777777" w:rsidR="00893C04" w:rsidRPr="00893C04" w:rsidRDefault="00893C04" w:rsidP="00893C04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posiada powyżej 6 (sześć) spóźnień na zajęcia (przez spóźnienie należy rozumieć nieobecność na lekcji do 10 minut od dzwonka rozpoczynającego lekcję),</w:t>
      </w:r>
    </w:p>
    <w:p w14:paraId="20B81E31" w14:textId="77777777" w:rsidR="00893C04" w:rsidRPr="00893C04" w:rsidRDefault="00893C04" w:rsidP="00893C04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3. Niedostateczna aktywność - nie wykazuje żadnych postępów w usprawnieniu. Wykazuje rażące braki w zakresie wychowania społecznego.</w:t>
      </w:r>
      <w:r w:rsidRPr="00893C04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br/>
        <w:t>4. Wykonuje jedynie najprostsze ćwiczenia w dodatku z poważnymi błędami lub odmawia wykonania ćwiczeń. Charakteryzuje się brakiem wiedzy w zakresie kultury fizycznej. </w:t>
      </w:r>
    </w:p>
    <w:p w14:paraId="09FEEBA2" w14:textId="77777777" w:rsidR="0067614F" w:rsidRDefault="0067614F"/>
    <w:sectPr w:rsidR="00676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54F9"/>
    <w:multiLevelType w:val="multilevel"/>
    <w:tmpl w:val="5E64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B4018D"/>
    <w:multiLevelType w:val="multilevel"/>
    <w:tmpl w:val="6874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BD1AC7"/>
    <w:multiLevelType w:val="multilevel"/>
    <w:tmpl w:val="D774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EE2DFF"/>
    <w:multiLevelType w:val="multilevel"/>
    <w:tmpl w:val="A326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60212E"/>
    <w:multiLevelType w:val="multilevel"/>
    <w:tmpl w:val="4BF8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AA5B80"/>
    <w:multiLevelType w:val="multilevel"/>
    <w:tmpl w:val="0E50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8D117F"/>
    <w:multiLevelType w:val="multilevel"/>
    <w:tmpl w:val="AD24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1841953">
    <w:abstractNumId w:val="2"/>
  </w:num>
  <w:num w:numId="2" w16cid:durableId="67195081">
    <w:abstractNumId w:val="6"/>
  </w:num>
  <w:num w:numId="3" w16cid:durableId="11997973">
    <w:abstractNumId w:val="5"/>
  </w:num>
  <w:num w:numId="4" w16cid:durableId="377708766">
    <w:abstractNumId w:val="3"/>
  </w:num>
  <w:num w:numId="5" w16cid:durableId="794757674">
    <w:abstractNumId w:val="4"/>
  </w:num>
  <w:num w:numId="6" w16cid:durableId="725102308">
    <w:abstractNumId w:val="1"/>
  </w:num>
  <w:num w:numId="7" w16cid:durableId="781268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04"/>
    <w:rsid w:val="0067614F"/>
    <w:rsid w:val="00893C04"/>
    <w:rsid w:val="00DC6D4F"/>
    <w:rsid w:val="00F0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6B9F"/>
  <w15:chartTrackingRefBased/>
  <w15:docId w15:val="{EE773362-D0DF-4B86-A86D-485EC3D3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7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1174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Wójtowicz</dc:creator>
  <cp:keywords/>
  <dc:description/>
  <cp:lastModifiedBy>Dariusz Wójtowicz</cp:lastModifiedBy>
  <cp:revision>1</cp:revision>
  <dcterms:created xsi:type="dcterms:W3CDTF">2023-12-19T07:48:00Z</dcterms:created>
  <dcterms:modified xsi:type="dcterms:W3CDTF">2023-12-19T08:06:00Z</dcterms:modified>
</cp:coreProperties>
</file>